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60" w:rsidRPr="00417A12" w:rsidRDefault="00BC6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760" w:rsidRPr="00417A12" w:rsidRDefault="00BC6760">
      <w:pPr>
        <w:spacing w:after="0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593" w:type="dxa"/>
        <w:tblInd w:w="108" w:type="dxa"/>
        <w:tblLook w:val="04A0" w:firstRow="1" w:lastRow="0" w:firstColumn="1" w:lastColumn="0" w:noHBand="0" w:noVBand="1"/>
      </w:tblPr>
      <w:tblGrid>
        <w:gridCol w:w="924"/>
        <w:gridCol w:w="1943"/>
        <w:gridCol w:w="4118"/>
        <w:gridCol w:w="4430"/>
        <w:gridCol w:w="1485"/>
        <w:gridCol w:w="2693"/>
      </w:tblGrid>
      <w:tr w:rsidR="004D7E96" w:rsidRPr="00417A12" w:rsidTr="00642030">
        <w:trPr>
          <w:cantSplit/>
          <w:trHeight w:val="423"/>
        </w:trPr>
        <w:tc>
          <w:tcPr>
            <w:tcW w:w="924" w:type="dxa"/>
            <w:vAlign w:val="center"/>
          </w:tcPr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E3B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E3B">
              <w:rPr>
                <w:rFonts w:ascii="Times New Roman" w:hAnsi="Times New Roman" w:cs="Times New Roman"/>
                <w:b/>
                <w:sz w:val="24"/>
                <w:szCs w:val="28"/>
              </w:rPr>
              <w:t>Неделя, дата</w:t>
            </w:r>
          </w:p>
        </w:tc>
        <w:tc>
          <w:tcPr>
            <w:tcW w:w="4118" w:type="dxa"/>
            <w:vAlign w:val="center"/>
          </w:tcPr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E3B">
              <w:rPr>
                <w:rFonts w:ascii="Times New Roman" w:hAnsi="Times New Roman" w:cs="Times New Roman"/>
                <w:b/>
                <w:sz w:val="24"/>
                <w:szCs w:val="28"/>
              </w:rPr>
              <w:t>Тема дня</w:t>
            </w:r>
          </w:p>
        </w:tc>
        <w:tc>
          <w:tcPr>
            <w:tcW w:w="4430" w:type="dxa"/>
            <w:vAlign w:val="center"/>
          </w:tcPr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E3B">
              <w:rPr>
                <w:rFonts w:ascii="Times New Roman" w:hAnsi="Times New Roman" w:cs="Times New Roman"/>
                <w:b/>
                <w:sz w:val="24"/>
                <w:szCs w:val="28"/>
              </w:rPr>
              <w:t>Форма, название мероприятия</w:t>
            </w:r>
          </w:p>
        </w:tc>
        <w:tc>
          <w:tcPr>
            <w:tcW w:w="1485" w:type="dxa"/>
            <w:vAlign w:val="center"/>
          </w:tcPr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E3B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2693" w:type="dxa"/>
            <w:vAlign w:val="center"/>
          </w:tcPr>
          <w:p w:rsidR="004D7E96" w:rsidRPr="002B6E3B" w:rsidRDefault="004D7E96" w:rsidP="005F3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E3B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5F354A" w:rsidRPr="00417A12" w:rsidTr="00642030">
        <w:trPr>
          <w:trHeight w:val="293"/>
        </w:trPr>
        <w:tc>
          <w:tcPr>
            <w:tcW w:w="924" w:type="dxa"/>
            <w:vMerge w:val="restart"/>
            <w:textDirection w:val="btLr"/>
            <w:vAlign w:val="center"/>
          </w:tcPr>
          <w:p w:rsidR="005F354A" w:rsidRPr="00417A12" w:rsidRDefault="005F354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  <w:tc>
          <w:tcPr>
            <w:tcW w:w="1943" w:type="dxa"/>
            <w:vMerge w:val="restart"/>
            <w:vAlign w:val="center"/>
          </w:tcPr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5F354A" w:rsidRPr="00417A12" w:rsidRDefault="005F354A" w:rsidP="00B32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гражданского и патриотического воспитания»</w:t>
            </w:r>
          </w:p>
          <w:p w:rsidR="005F354A" w:rsidRPr="00796337" w:rsidRDefault="005F354A" w:rsidP="0000175B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Cs w:val="28"/>
              </w:rPr>
              <w:t xml:space="preserve">(01.09 –День белорусской письменности; </w:t>
            </w:r>
          </w:p>
          <w:p w:rsidR="005F354A" w:rsidRPr="00796337" w:rsidRDefault="005F354A" w:rsidP="0000175B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Cs w:val="28"/>
              </w:rPr>
              <w:t>05.09 – Международный день благотворительности;</w:t>
            </w:r>
          </w:p>
          <w:p w:rsidR="005F354A" w:rsidRPr="00417A12" w:rsidRDefault="005F354A" w:rsidP="0000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Cs w:val="28"/>
              </w:rPr>
              <w:t>08.09 – Международный день грамотности)</w:t>
            </w:r>
          </w:p>
        </w:tc>
        <w:tc>
          <w:tcPr>
            <w:tcW w:w="4430" w:type="dxa"/>
            <w:vAlign w:val="center"/>
          </w:tcPr>
          <w:p w:rsidR="005F354A" w:rsidRPr="00417A12" w:rsidRDefault="002B6E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Спортивное мероприятие «Здравствуй,осень!»</w:t>
            </w:r>
          </w:p>
        </w:tc>
        <w:tc>
          <w:tcPr>
            <w:tcW w:w="1485" w:type="dxa"/>
            <w:vAlign w:val="center"/>
          </w:tcPr>
          <w:p w:rsidR="005F354A" w:rsidRPr="00417A12" w:rsidRDefault="002B6E3B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vAlign w:val="center"/>
          </w:tcPr>
          <w:p w:rsidR="005F354A" w:rsidRDefault="002B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С.В.,</w:t>
            </w:r>
          </w:p>
          <w:p w:rsidR="002B6E3B" w:rsidRPr="00417A12" w:rsidRDefault="002B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Т.Н.</w:t>
            </w:r>
          </w:p>
        </w:tc>
      </w:tr>
      <w:tr w:rsidR="002B6E3B" w:rsidRPr="00417A12" w:rsidTr="00642030">
        <w:trPr>
          <w:trHeight w:val="976"/>
        </w:trPr>
        <w:tc>
          <w:tcPr>
            <w:tcW w:w="924" w:type="dxa"/>
            <w:vMerge/>
            <w:textDirection w:val="btLr"/>
            <w:vAlign w:val="center"/>
          </w:tcPr>
          <w:p w:rsidR="002B6E3B" w:rsidRPr="00417A12" w:rsidRDefault="002B6E3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2B6E3B" w:rsidRPr="00417A12" w:rsidRDefault="002B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2B6E3B" w:rsidRPr="00417A12" w:rsidRDefault="002B6E3B" w:rsidP="0000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2B6E3B" w:rsidRPr="00417A12" w:rsidRDefault="002B6E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Игра-викторина «День грамотеев»</w:t>
            </w:r>
          </w:p>
        </w:tc>
        <w:tc>
          <w:tcPr>
            <w:tcW w:w="1485" w:type="dxa"/>
            <w:vAlign w:val="center"/>
          </w:tcPr>
          <w:p w:rsidR="002B6E3B" w:rsidRPr="00417A12" w:rsidRDefault="002B6E3B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5-9</w:t>
            </w:r>
          </w:p>
        </w:tc>
        <w:tc>
          <w:tcPr>
            <w:tcW w:w="2693" w:type="dxa"/>
            <w:vAlign w:val="center"/>
          </w:tcPr>
          <w:p w:rsidR="002B6E3B" w:rsidRPr="00417A12" w:rsidRDefault="002B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Е.А.</w:t>
            </w:r>
          </w:p>
        </w:tc>
      </w:tr>
      <w:tr w:rsidR="005F354A" w:rsidRPr="00417A12" w:rsidTr="00642030">
        <w:trPr>
          <w:trHeight w:val="584"/>
        </w:trPr>
        <w:tc>
          <w:tcPr>
            <w:tcW w:w="924" w:type="dxa"/>
            <w:vMerge/>
            <w:vAlign w:val="center"/>
          </w:tcPr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5F354A" w:rsidRDefault="005F354A" w:rsidP="0079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пропаганды здорового образа жизни»</w:t>
            </w:r>
          </w:p>
          <w:p w:rsidR="005F354A" w:rsidRPr="00796337" w:rsidRDefault="005F354A" w:rsidP="0000175B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(15.09 – День библиотек; 16.09 – Международный день охраны озонового слоя)</w:t>
            </w:r>
          </w:p>
        </w:tc>
        <w:tc>
          <w:tcPr>
            <w:tcW w:w="4430" w:type="dxa"/>
            <w:vAlign w:val="center"/>
          </w:tcPr>
          <w:p w:rsidR="005F354A" w:rsidRPr="00417A12" w:rsidRDefault="00642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«Мы за ЗОЖ»</w:t>
            </w:r>
          </w:p>
        </w:tc>
        <w:tc>
          <w:tcPr>
            <w:tcW w:w="1485" w:type="dxa"/>
            <w:vAlign w:val="center"/>
          </w:tcPr>
          <w:p w:rsidR="005F354A" w:rsidRPr="00417A12" w:rsidRDefault="00642030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5F354A" w:rsidRPr="00417A12" w:rsidRDefault="00642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Н.В.</w:t>
            </w:r>
          </w:p>
        </w:tc>
      </w:tr>
      <w:tr w:rsidR="00642030" w:rsidRPr="00417A12" w:rsidTr="00447237">
        <w:trPr>
          <w:trHeight w:val="1232"/>
        </w:trPr>
        <w:tc>
          <w:tcPr>
            <w:tcW w:w="924" w:type="dxa"/>
            <w:vMerge/>
            <w:vAlign w:val="center"/>
          </w:tcPr>
          <w:p w:rsidR="00642030" w:rsidRPr="00417A12" w:rsidRDefault="00642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642030" w:rsidRPr="00417A12" w:rsidRDefault="00642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642030" w:rsidRPr="00417A12" w:rsidRDefault="00642030" w:rsidP="00001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642030" w:rsidRPr="00417A12" w:rsidRDefault="00642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«Моя вредная привычка»</w:t>
            </w:r>
          </w:p>
        </w:tc>
        <w:tc>
          <w:tcPr>
            <w:tcW w:w="1485" w:type="dxa"/>
            <w:vAlign w:val="center"/>
          </w:tcPr>
          <w:p w:rsidR="00642030" w:rsidRPr="00417A12" w:rsidRDefault="00642030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642030" w:rsidRPr="00417A12" w:rsidRDefault="00642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Федосик О.Д.</w:t>
            </w:r>
          </w:p>
        </w:tc>
      </w:tr>
      <w:tr w:rsidR="005F354A" w:rsidRPr="00417A12" w:rsidTr="00642030">
        <w:trPr>
          <w:trHeight w:val="577"/>
        </w:trPr>
        <w:tc>
          <w:tcPr>
            <w:tcW w:w="924" w:type="dxa"/>
            <w:vMerge/>
            <w:vAlign w:val="center"/>
          </w:tcPr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5F354A" w:rsidRPr="00417A12" w:rsidRDefault="005F354A" w:rsidP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трудового воспитания и профессиональной ориентации»</w:t>
            </w:r>
          </w:p>
          <w:p w:rsidR="005F354A" w:rsidRPr="00796337" w:rsidRDefault="005F354A" w:rsidP="005F35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(17.09- День народного единства;</w:t>
            </w:r>
          </w:p>
          <w:p w:rsidR="005F354A" w:rsidRPr="005F354A" w:rsidRDefault="005F354A" w:rsidP="005F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21.09 – Международный день мира)</w:t>
            </w:r>
          </w:p>
        </w:tc>
        <w:tc>
          <w:tcPr>
            <w:tcW w:w="4430" w:type="dxa"/>
            <w:vAlign w:val="center"/>
          </w:tcPr>
          <w:p w:rsidR="005F354A" w:rsidRPr="00417A12" w:rsidRDefault="00146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«Очистим планету от мусора»</w:t>
            </w:r>
          </w:p>
        </w:tc>
        <w:tc>
          <w:tcPr>
            <w:tcW w:w="1485" w:type="dxa"/>
            <w:vAlign w:val="center"/>
          </w:tcPr>
          <w:p w:rsidR="005F354A" w:rsidRPr="00417A12" w:rsidRDefault="00146322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5F354A" w:rsidRPr="00417A12" w:rsidRDefault="00146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Т.Н.</w:t>
            </w:r>
          </w:p>
        </w:tc>
      </w:tr>
      <w:tr w:rsidR="00146322" w:rsidRPr="00417A12" w:rsidTr="00EE703D">
        <w:trPr>
          <w:trHeight w:val="899"/>
        </w:trPr>
        <w:tc>
          <w:tcPr>
            <w:tcW w:w="924" w:type="dxa"/>
            <w:vMerge/>
            <w:vAlign w:val="center"/>
          </w:tcPr>
          <w:p w:rsidR="00146322" w:rsidRPr="00417A12" w:rsidRDefault="0014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146322" w:rsidRPr="00417A12" w:rsidRDefault="00146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146322" w:rsidRPr="00417A12" w:rsidRDefault="00146322" w:rsidP="0000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146322" w:rsidRPr="00417A12" w:rsidRDefault="00146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1485" w:type="dxa"/>
            <w:vAlign w:val="center"/>
          </w:tcPr>
          <w:p w:rsidR="00146322" w:rsidRPr="00417A12" w:rsidRDefault="00146322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146322" w:rsidRPr="00417A12" w:rsidRDefault="00146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Снитко И.Л.</w:t>
            </w:r>
          </w:p>
        </w:tc>
      </w:tr>
      <w:tr w:rsidR="005F354A" w:rsidRPr="00417A12" w:rsidTr="00642030">
        <w:trPr>
          <w:trHeight w:val="752"/>
        </w:trPr>
        <w:tc>
          <w:tcPr>
            <w:tcW w:w="924" w:type="dxa"/>
            <w:vMerge/>
            <w:vAlign w:val="center"/>
          </w:tcPr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5F354A" w:rsidRPr="00417A12" w:rsidRDefault="005F3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54A" w:rsidRPr="00417A12" w:rsidRDefault="005F3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5F354A" w:rsidRDefault="005F354A" w:rsidP="0079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взаимодействия с семьёй»</w:t>
            </w:r>
          </w:p>
          <w:p w:rsidR="005F354A" w:rsidRPr="00796337" w:rsidRDefault="005F354A" w:rsidP="000017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(27.09 – Всемирный день туризма; </w:t>
            </w:r>
          </w:p>
          <w:p w:rsidR="00796337" w:rsidRPr="00796337" w:rsidRDefault="005F354A" w:rsidP="00B32A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01.10 – День пожилых людей; </w:t>
            </w:r>
          </w:p>
          <w:p w:rsidR="005F354A" w:rsidRPr="00796337" w:rsidRDefault="005F354A" w:rsidP="007963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01.10 – Международный день музык</w:t>
            </w:r>
            <w:r w:rsidR="00796337"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и</w:t>
            </w: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)</w:t>
            </w:r>
          </w:p>
        </w:tc>
        <w:tc>
          <w:tcPr>
            <w:tcW w:w="4430" w:type="dxa"/>
            <w:vAlign w:val="center"/>
          </w:tcPr>
          <w:p w:rsidR="005F354A" w:rsidRPr="00417A12" w:rsidRDefault="00146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1485" w:type="dxa"/>
            <w:vAlign w:val="center"/>
          </w:tcPr>
          <w:p w:rsidR="005F354A" w:rsidRPr="00417A12" w:rsidRDefault="00146322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5F354A" w:rsidRPr="00417A12" w:rsidRDefault="00146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Молош Е.В.</w:t>
            </w:r>
          </w:p>
        </w:tc>
      </w:tr>
      <w:tr w:rsidR="00207EB5" w:rsidRPr="00417A12" w:rsidTr="00207EB5">
        <w:trPr>
          <w:trHeight w:val="1148"/>
        </w:trPr>
        <w:tc>
          <w:tcPr>
            <w:tcW w:w="924" w:type="dxa"/>
            <w:vMerge/>
            <w:vAlign w:val="center"/>
          </w:tcPr>
          <w:p w:rsidR="00207EB5" w:rsidRPr="00417A12" w:rsidRDefault="0020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207EB5" w:rsidRPr="005040F9" w:rsidRDefault="0020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207EB5" w:rsidRPr="00417A12" w:rsidRDefault="0020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207EB5" w:rsidRPr="00417A12" w:rsidRDefault="00207E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Занимательный час “Если есть семья – значит счастлив я“</w:t>
            </w:r>
          </w:p>
        </w:tc>
        <w:tc>
          <w:tcPr>
            <w:tcW w:w="1485" w:type="dxa"/>
            <w:vAlign w:val="center"/>
          </w:tcPr>
          <w:p w:rsidR="00207EB5" w:rsidRPr="00146322" w:rsidRDefault="00207EB5" w:rsidP="00207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5-9</w:t>
            </w:r>
          </w:p>
        </w:tc>
        <w:tc>
          <w:tcPr>
            <w:tcW w:w="2693" w:type="dxa"/>
            <w:vAlign w:val="center"/>
          </w:tcPr>
          <w:p w:rsidR="00207EB5" w:rsidRPr="00417A12" w:rsidRDefault="00207EB5" w:rsidP="009E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Харитонович О.В.</w:t>
            </w:r>
          </w:p>
        </w:tc>
      </w:tr>
      <w:tr w:rsidR="004D7E96" w:rsidRPr="00417A12" w:rsidTr="00642030">
        <w:trPr>
          <w:trHeight w:val="570"/>
        </w:trPr>
        <w:tc>
          <w:tcPr>
            <w:tcW w:w="924" w:type="dxa"/>
            <w:vMerge w:val="restart"/>
            <w:textDirection w:val="btLr"/>
            <w:vAlign w:val="center"/>
          </w:tcPr>
          <w:p w:rsidR="004D7E96" w:rsidRPr="00417A12" w:rsidRDefault="004D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796337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духово-нравственного воспитания»</w:t>
            </w:r>
            <w:r w:rsidR="00504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6337" w:rsidRPr="00796337" w:rsidRDefault="005040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</w:t>
            </w:r>
            <w:r w:rsidR="00796337"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04.10 – Всемирный день защиты животных; </w:t>
            </w:r>
          </w:p>
          <w:p w:rsidR="004D7E96" w:rsidRDefault="005040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05.10 – День учителя)</w:t>
            </w:r>
          </w:p>
          <w:p w:rsidR="00627093" w:rsidRPr="005040F9" w:rsidRDefault="0062709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417A12" w:rsidRDefault="005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«Школа добрых дел»</w:t>
            </w:r>
          </w:p>
        </w:tc>
        <w:tc>
          <w:tcPr>
            <w:tcW w:w="1485" w:type="dxa"/>
            <w:vAlign w:val="center"/>
          </w:tcPr>
          <w:p w:rsidR="004D7E96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Т.Н.</w:t>
            </w:r>
          </w:p>
        </w:tc>
      </w:tr>
      <w:tr w:rsidR="005F2145" w:rsidRPr="00417A12" w:rsidTr="00D13168">
        <w:trPr>
          <w:trHeight w:val="888"/>
        </w:trPr>
        <w:tc>
          <w:tcPr>
            <w:tcW w:w="924" w:type="dxa"/>
            <w:vMerge/>
            <w:textDirection w:val="btLr"/>
            <w:vAlign w:val="center"/>
          </w:tcPr>
          <w:p w:rsidR="005F2145" w:rsidRPr="00417A12" w:rsidRDefault="005F214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5F2145" w:rsidRPr="00417A12" w:rsidRDefault="005F2145" w:rsidP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всей души» (поздравление учителей ветеранов педагогического труда)</w:t>
            </w:r>
          </w:p>
        </w:tc>
        <w:tc>
          <w:tcPr>
            <w:tcW w:w="1485" w:type="dxa"/>
            <w:vAlign w:val="center"/>
          </w:tcPr>
          <w:p w:rsidR="005F2145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5F2145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Снитко Л.В.</w:t>
            </w:r>
          </w:p>
        </w:tc>
      </w:tr>
      <w:tr w:rsidR="005F2145" w:rsidRPr="00417A12" w:rsidTr="00480ADD">
        <w:trPr>
          <w:trHeight w:val="944"/>
        </w:trPr>
        <w:tc>
          <w:tcPr>
            <w:tcW w:w="924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пропаганды здорового образа жизни»</w:t>
            </w:r>
          </w:p>
          <w:p w:rsidR="005F2145" w:rsidRPr="00796337" w:rsidRDefault="005F21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(14.10- День матери)</w:t>
            </w:r>
          </w:p>
        </w:tc>
        <w:tc>
          <w:tcPr>
            <w:tcW w:w="4430" w:type="dxa"/>
            <w:vAlign w:val="center"/>
          </w:tcPr>
          <w:p w:rsidR="005F2145" w:rsidRPr="00417A12" w:rsidRDefault="005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«Открытка маме»</w:t>
            </w:r>
          </w:p>
        </w:tc>
        <w:tc>
          <w:tcPr>
            <w:tcW w:w="1485" w:type="dxa"/>
            <w:vAlign w:val="center"/>
          </w:tcPr>
          <w:p w:rsidR="005F2145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5F2145" w:rsidRPr="00417A12" w:rsidRDefault="005F2145" w:rsidP="009E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Н.В.</w:t>
            </w:r>
          </w:p>
        </w:tc>
      </w:tr>
      <w:tr w:rsidR="005F2145" w:rsidRPr="00417A12" w:rsidTr="00642030">
        <w:trPr>
          <w:trHeight w:val="830"/>
        </w:trPr>
        <w:tc>
          <w:tcPr>
            <w:tcW w:w="924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5F2145" w:rsidRPr="00417A12" w:rsidRDefault="005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для мамы»</w:t>
            </w:r>
          </w:p>
        </w:tc>
        <w:tc>
          <w:tcPr>
            <w:tcW w:w="1485" w:type="dxa"/>
            <w:vAlign w:val="center"/>
          </w:tcPr>
          <w:p w:rsidR="005F2145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7-9</w:t>
            </w:r>
          </w:p>
        </w:tc>
        <w:tc>
          <w:tcPr>
            <w:tcW w:w="2693" w:type="dxa"/>
            <w:vAlign w:val="center"/>
          </w:tcPr>
          <w:p w:rsidR="005F2145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Снитко Л.В.</w:t>
            </w:r>
          </w:p>
        </w:tc>
      </w:tr>
      <w:tr w:rsidR="005F2145" w:rsidRPr="00417A12" w:rsidTr="00642030">
        <w:trPr>
          <w:trHeight w:val="830"/>
        </w:trPr>
        <w:tc>
          <w:tcPr>
            <w:tcW w:w="924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5F2145" w:rsidRDefault="005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 «Наше здоровье»</w:t>
            </w:r>
          </w:p>
        </w:tc>
        <w:tc>
          <w:tcPr>
            <w:tcW w:w="1485" w:type="dxa"/>
            <w:vAlign w:val="center"/>
          </w:tcPr>
          <w:p w:rsidR="005F2145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5-9</w:t>
            </w:r>
          </w:p>
        </w:tc>
        <w:tc>
          <w:tcPr>
            <w:tcW w:w="2693" w:type="dxa"/>
            <w:vAlign w:val="center"/>
          </w:tcPr>
          <w:p w:rsidR="005F2145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Е.А.</w:t>
            </w:r>
          </w:p>
        </w:tc>
      </w:tr>
      <w:tr w:rsidR="004D7E96" w:rsidRPr="00417A12" w:rsidTr="00642030">
        <w:trPr>
          <w:trHeight w:val="684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61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D7E96"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трудового воспитания и профессиональной ориентации»</w:t>
            </w:r>
          </w:p>
          <w:p w:rsidR="004D7E96" w:rsidRPr="00796337" w:rsidRDefault="004D7E9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(21.10- День отца</w:t>
            </w:r>
            <w:r w:rsidR="00B46061"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; 22.10 – 80 лет со дня открытия БГМИВОВ</w:t>
            </w: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)</w:t>
            </w:r>
          </w:p>
        </w:tc>
        <w:tc>
          <w:tcPr>
            <w:tcW w:w="4430" w:type="dxa"/>
            <w:vAlign w:val="center"/>
          </w:tcPr>
          <w:p w:rsidR="004D7E96" w:rsidRPr="00417A12" w:rsidRDefault="005F2145" w:rsidP="009E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«Открытка для папы»</w:t>
            </w:r>
          </w:p>
        </w:tc>
        <w:tc>
          <w:tcPr>
            <w:tcW w:w="1485" w:type="dxa"/>
            <w:vAlign w:val="center"/>
          </w:tcPr>
          <w:p w:rsidR="004D7E96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5F2145" w:rsidP="009E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Молош Е.В.</w:t>
            </w:r>
          </w:p>
        </w:tc>
      </w:tr>
      <w:tr w:rsidR="005F2145" w:rsidRPr="00417A12" w:rsidTr="00795B9E">
        <w:trPr>
          <w:trHeight w:val="809"/>
        </w:trPr>
        <w:tc>
          <w:tcPr>
            <w:tcW w:w="924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5F2145" w:rsidRPr="00417A12" w:rsidRDefault="005F2145" w:rsidP="009E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«Супер папа»</w:t>
            </w:r>
          </w:p>
        </w:tc>
        <w:tc>
          <w:tcPr>
            <w:tcW w:w="1485" w:type="dxa"/>
            <w:vAlign w:val="center"/>
          </w:tcPr>
          <w:p w:rsidR="005F2145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93" w:type="dxa"/>
            <w:vAlign w:val="center"/>
          </w:tcPr>
          <w:p w:rsidR="005F2145" w:rsidRPr="00417A12" w:rsidRDefault="005F2145" w:rsidP="009E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Махнач Л.Г.</w:t>
            </w:r>
          </w:p>
        </w:tc>
      </w:tr>
      <w:tr w:rsidR="004D7E96" w:rsidRPr="00417A12" w:rsidTr="00642030">
        <w:trPr>
          <w:trHeight w:val="314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796337" w:rsidRDefault="004D7E96" w:rsidP="00974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взаимодействия с семьёй»</w:t>
            </w:r>
            <w:r w:rsidR="0097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7E96" w:rsidRPr="00796337" w:rsidRDefault="004D7E96" w:rsidP="009745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(2</w:t>
            </w:r>
            <w:r w:rsidR="00796337"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4</w:t>
            </w: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.1</w:t>
            </w:r>
            <w:r w:rsidR="00617500"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0</w:t>
            </w: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– День ООН; Международный день школьных библиотек)</w:t>
            </w:r>
          </w:p>
        </w:tc>
        <w:tc>
          <w:tcPr>
            <w:tcW w:w="4430" w:type="dxa"/>
            <w:vAlign w:val="center"/>
          </w:tcPr>
          <w:p w:rsidR="004D7E96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1485" w:type="dxa"/>
            <w:vAlign w:val="center"/>
          </w:tcPr>
          <w:p w:rsidR="004D7E96" w:rsidRPr="00417A12" w:rsidRDefault="005F2145" w:rsidP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Шляжко Н.Н.</w:t>
            </w:r>
          </w:p>
        </w:tc>
      </w:tr>
      <w:tr w:rsidR="005F2145" w:rsidRPr="00417A12" w:rsidTr="00C716B9">
        <w:trPr>
          <w:trHeight w:val="888"/>
        </w:trPr>
        <w:tc>
          <w:tcPr>
            <w:tcW w:w="924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5F2145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«Все начинается с семьи»</w:t>
            </w:r>
          </w:p>
        </w:tc>
        <w:tc>
          <w:tcPr>
            <w:tcW w:w="1485" w:type="dxa"/>
            <w:vAlign w:val="center"/>
          </w:tcPr>
          <w:p w:rsidR="005F2145" w:rsidRPr="00417A12" w:rsidRDefault="005F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5F2145" w:rsidRPr="00417A12" w:rsidRDefault="005F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Снитко И.Л.</w:t>
            </w:r>
          </w:p>
        </w:tc>
      </w:tr>
      <w:tr w:rsidR="004D7E96" w:rsidRPr="00417A12" w:rsidTr="00642030">
        <w:trPr>
          <w:trHeight w:val="685"/>
        </w:trPr>
        <w:tc>
          <w:tcPr>
            <w:tcW w:w="924" w:type="dxa"/>
            <w:vMerge w:val="restart"/>
            <w:textDirection w:val="btLr"/>
            <w:vAlign w:val="center"/>
          </w:tcPr>
          <w:p w:rsidR="004D7E96" w:rsidRPr="00417A12" w:rsidRDefault="004D7E96" w:rsidP="00B32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796337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гражданского и патриотического воспитания»</w:t>
            </w:r>
            <w:r w:rsidR="00504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7E96" w:rsidRPr="00417A12" w:rsidRDefault="00504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(07.11 – День Октябрьской революции)</w:t>
            </w:r>
          </w:p>
        </w:tc>
        <w:tc>
          <w:tcPr>
            <w:tcW w:w="4430" w:type="dxa"/>
            <w:vAlign w:val="center"/>
          </w:tcPr>
          <w:p w:rsidR="004D7E96" w:rsidRPr="00417A12" w:rsidRDefault="00580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«Моя Родина»</w:t>
            </w:r>
          </w:p>
        </w:tc>
        <w:tc>
          <w:tcPr>
            <w:tcW w:w="1485" w:type="dxa"/>
            <w:vAlign w:val="center"/>
          </w:tcPr>
          <w:p w:rsidR="004D7E96" w:rsidRPr="00417A12" w:rsidRDefault="00580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580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Шляжко Н.Н.</w:t>
            </w:r>
          </w:p>
        </w:tc>
      </w:tr>
      <w:tr w:rsidR="0058064F" w:rsidRPr="00417A12" w:rsidTr="00C716B9">
        <w:trPr>
          <w:trHeight w:val="479"/>
        </w:trPr>
        <w:tc>
          <w:tcPr>
            <w:tcW w:w="924" w:type="dxa"/>
            <w:vMerge/>
            <w:textDirection w:val="btLr"/>
            <w:vAlign w:val="center"/>
          </w:tcPr>
          <w:p w:rsidR="0058064F" w:rsidRPr="00417A12" w:rsidRDefault="00580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58064F" w:rsidRPr="00417A12" w:rsidRDefault="0058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58064F" w:rsidRPr="00417A12" w:rsidRDefault="0058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58064F" w:rsidRPr="00417A12" w:rsidRDefault="0058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«Я патриот»</w:t>
            </w:r>
          </w:p>
        </w:tc>
        <w:tc>
          <w:tcPr>
            <w:tcW w:w="1485" w:type="dxa"/>
            <w:vAlign w:val="center"/>
          </w:tcPr>
          <w:p w:rsidR="0058064F" w:rsidRPr="00417A12" w:rsidRDefault="00580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5-9</w:t>
            </w:r>
          </w:p>
        </w:tc>
        <w:tc>
          <w:tcPr>
            <w:tcW w:w="2693" w:type="dxa"/>
            <w:vAlign w:val="center"/>
          </w:tcPr>
          <w:p w:rsidR="0058064F" w:rsidRPr="00417A12" w:rsidRDefault="00580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Федосик О.Д.</w:t>
            </w:r>
          </w:p>
        </w:tc>
      </w:tr>
      <w:tr w:rsidR="004D7E96" w:rsidRPr="00417A12" w:rsidTr="00642030">
        <w:trPr>
          <w:trHeight w:val="349"/>
        </w:trPr>
        <w:tc>
          <w:tcPr>
            <w:tcW w:w="924" w:type="dxa"/>
            <w:vMerge/>
            <w:textDirection w:val="btLr"/>
            <w:vAlign w:val="center"/>
          </w:tcPr>
          <w:p w:rsidR="004D7E96" w:rsidRPr="00417A12" w:rsidRDefault="004D7E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61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4D7E96"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B32A9F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пропаганды здорового образа жизни»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7E96" w:rsidRPr="00417A12" w:rsidRDefault="0061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(10.1</w:t>
            </w:r>
            <w:r w:rsidR="00B46061"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  <w:r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-Всемирный день науки за мир и раз</w:t>
            </w:r>
            <w:r w:rsidR="00B46061"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витие)</w:t>
            </w:r>
          </w:p>
        </w:tc>
        <w:tc>
          <w:tcPr>
            <w:tcW w:w="4430" w:type="dxa"/>
            <w:vAlign w:val="center"/>
          </w:tcPr>
          <w:p w:rsidR="004D7E96" w:rsidRPr="00417A12" w:rsidRDefault="0058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чудес «Наше здоровье»</w:t>
            </w:r>
          </w:p>
        </w:tc>
        <w:tc>
          <w:tcPr>
            <w:tcW w:w="1485" w:type="dxa"/>
            <w:vAlign w:val="center"/>
          </w:tcPr>
          <w:p w:rsidR="004D7E96" w:rsidRPr="00417A12" w:rsidRDefault="00580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580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Т.Н.</w:t>
            </w:r>
          </w:p>
        </w:tc>
      </w:tr>
      <w:tr w:rsidR="00C716B9" w:rsidRPr="00417A12" w:rsidTr="003164CE">
        <w:trPr>
          <w:trHeight w:val="654"/>
        </w:trPr>
        <w:tc>
          <w:tcPr>
            <w:tcW w:w="924" w:type="dxa"/>
            <w:vMerge/>
            <w:textDirection w:val="btLr"/>
            <w:vAlign w:val="center"/>
          </w:tcPr>
          <w:p w:rsidR="00C716B9" w:rsidRPr="00417A12" w:rsidRDefault="00C716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C716B9" w:rsidRPr="00417A12" w:rsidRDefault="00C7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 «Волшебные правила здоровья»</w:t>
            </w:r>
          </w:p>
        </w:tc>
        <w:tc>
          <w:tcPr>
            <w:tcW w:w="1485" w:type="dxa"/>
            <w:vAlign w:val="center"/>
          </w:tcPr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5-9</w:t>
            </w:r>
          </w:p>
        </w:tc>
        <w:tc>
          <w:tcPr>
            <w:tcW w:w="2693" w:type="dxa"/>
            <w:vAlign w:val="center"/>
          </w:tcPr>
          <w:p w:rsidR="00C716B9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Харитонович О.В.</w:t>
            </w:r>
          </w:p>
        </w:tc>
      </w:tr>
      <w:tr w:rsidR="004D7E96" w:rsidRPr="00417A12" w:rsidTr="00642030">
        <w:trPr>
          <w:trHeight w:val="601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4D7E96" w:rsidRPr="00417A12" w:rsidRDefault="004D7E96" w:rsidP="00B32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трудового воспитания и профессиональной ориентации»</w:t>
            </w:r>
          </w:p>
          <w:p w:rsidR="004D7E96" w:rsidRPr="00B32A9F" w:rsidRDefault="009745F3" w:rsidP="00B32A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(20.11 -</w:t>
            </w:r>
            <w:r w:rsidR="004D7E96"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Всемирный день ребенка)</w:t>
            </w:r>
          </w:p>
        </w:tc>
        <w:tc>
          <w:tcPr>
            <w:tcW w:w="4430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«Трудиться всегда пригодится»</w:t>
            </w:r>
          </w:p>
        </w:tc>
        <w:tc>
          <w:tcPr>
            <w:tcW w:w="1485" w:type="dxa"/>
            <w:vAlign w:val="center"/>
          </w:tcPr>
          <w:p w:rsidR="004D7E96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Н.В.</w:t>
            </w:r>
          </w:p>
        </w:tc>
      </w:tr>
      <w:tr w:rsidR="004D7E96" w:rsidRPr="00417A12" w:rsidTr="00642030">
        <w:trPr>
          <w:trHeight w:val="300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дискуссия «Закон гарантирует….»</w:t>
            </w:r>
          </w:p>
        </w:tc>
        <w:tc>
          <w:tcPr>
            <w:tcW w:w="1485" w:type="dxa"/>
            <w:vAlign w:val="center"/>
          </w:tcPr>
          <w:p w:rsidR="004D7E96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5-11</w:t>
            </w:r>
          </w:p>
        </w:tc>
        <w:tc>
          <w:tcPr>
            <w:tcW w:w="2693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Махнач Л.Г.</w:t>
            </w:r>
          </w:p>
        </w:tc>
      </w:tr>
      <w:tr w:rsidR="004D7E96" w:rsidRPr="00417A12" w:rsidTr="00642030">
        <w:trPr>
          <w:trHeight w:val="757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 w:rsidP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 w:rsidP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B46061" w:rsidRDefault="004D7E96" w:rsidP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взаимодействия с семьёй»</w:t>
            </w:r>
          </w:p>
          <w:p w:rsidR="00B46061" w:rsidRPr="00B32A9F" w:rsidRDefault="009745F3" w:rsidP="00C716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(28.11 – 65 лет со дня </w:t>
            </w:r>
            <w:r w:rsidR="004D7E96"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рождения Владимира Карвата</w:t>
            </w:r>
            <w:r w:rsidR="00B46061"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;</w:t>
            </w:r>
          </w:p>
          <w:p w:rsidR="004D7E96" w:rsidRPr="00417A12" w:rsidRDefault="00B46061" w:rsidP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30.11 – 125 лет со дня рождения Михася Лынькова</w:t>
            </w:r>
            <w:r w:rsidR="004D7E96" w:rsidRPr="00B32A9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)</w:t>
            </w:r>
          </w:p>
        </w:tc>
        <w:tc>
          <w:tcPr>
            <w:tcW w:w="4430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Занимательный час «Если есть семья – значит счастлив я»</w:t>
            </w:r>
          </w:p>
        </w:tc>
        <w:tc>
          <w:tcPr>
            <w:tcW w:w="1485" w:type="dxa"/>
            <w:vAlign w:val="center"/>
          </w:tcPr>
          <w:p w:rsidR="004D7E96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Молош Е.В.</w:t>
            </w:r>
          </w:p>
        </w:tc>
      </w:tr>
      <w:tr w:rsidR="004D7E96" w:rsidRPr="00417A12" w:rsidTr="00642030">
        <w:trPr>
          <w:trHeight w:val="413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общение «В семейном кругу мы свами растем»</w:t>
            </w:r>
          </w:p>
        </w:tc>
        <w:tc>
          <w:tcPr>
            <w:tcW w:w="1485" w:type="dxa"/>
            <w:vAlign w:val="center"/>
          </w:tcPr>
          <w:p w:rsidR="004D7E96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4D7E96" w:rsidRPr="00417A12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Федосик О.Д.</w:t>
            </w:r>
          </w:p>
        </w:tc>
      </w:tr>
      <w:tr w:rsidR="004D7E96" w:rsidRPr="00417A12" w:rsidTr="00642030">
        <w:trPr>
          <w:trHeight w:val="561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417A12" w:rsidRDefault="004D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D7E96" w:rsidRPr="00417A12" w:rsidRDefault="004D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9" w:rsidRPr="00417A12" w:rsidTr="00C716B9">
        <w:trPr>
          <w:trHeight w:val="674"/>
        </w:trPr>
        <w:tc>
          <w:tcPr>
            <w:tcW w:w="924" w:type="dxa"/>
            <w:vMerge w:val="restart"/>
            <w:vAlign w:val="center"/>
          </w:tcPr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C716B9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C716B9" w:rsidRPr="00617500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30.11.2024</w:t>
            </w:r>
          </w:p>
        </w:tc>
        <w:tc>
          <w:tcPr>
            <w:tcW w:w="4118" w:type="dxa"/>
            <w:vMerge w:val="restart"/>
            <w:vAlign w:val="center"/>
          </w:tcPr>
          <w:p w:rsidR="00C716B9" w:rsidRPr="003C4D98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98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правовой и информационной культуры»</w:t>
            </w:r>
          </w:p>
          <w:p w:rsidR="00C716B9" w:rsidRPr="003C4D98" w:rsidRDefault="00C716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(01.12 – Всемирный день борьбы со СПИДом;</w:t>
            </w:r>
          </w:p>
          <w:p w:rsidR="00C716B9" w:rsidRPr="003C4D98" w:rsidRDefault="00C716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03.12 – Международный день инвалидов;</w:t>
            </w:r>
          </w:p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05.12 – Всемирный день волонтеров)</w:t>
            </w:r>
          </w:p>
        </w:tc>
        <w:tc>
          <w:tcPr>
            <w:tcW w:w="4430" w:type="dxa"/>
            <w:vAlign w:val="center"/>
          </w:tcPr>
          <w:p w:rsidR="00C716B9" w:rsidRPr="00417A12" w:rsidRDefault="00C716B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  <w:t>Обучающая игра «Правознайка»</w:t>
            </w:r>
          </w:p>
        </w:tc>
        <w:tc>
          <w:tcPr>
            <w:tcW w:w="1485" w:type="dxa"/>
            <w:vAlign w:val="center"/>
          </w:tcPr>
          <w:p w:rsidR="00C716B9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C716B9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Шляжко Н.Н.</w:t>
            </w:r>
          </w:p>
        </w:tc>
      </w:tr>
      <w:tr w:rsidR="00C716B9" w:rsidRPr="00417A12" w:rsidTr="00642030">
        <w:trPr>
          <w:trHeight w:val="673"/>
        </w:trPr>
        <w:tc>
          <w:tcPr>
            <w:tcW w:w="924" w:type="dxa"/>
            <w:vMerge/>
            <w:vAlign w:val="center"/>
          </w:tcPr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C716B9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8" w:type="dxa"/>
            <w:vMerge/>
            <w:vAlign w:val="center"/>
          </w:tcPr>
          <w:p w:rsidR="00C716B9" w:rsidRPr="003C4D98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C716B9" w:rsidRPr="00417A12" w:rsidRDefault="00C716B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  <w:t>Час общения «Защита прав ребенка. Куда обратиться за помощью»</w:t>
            </w:r>
          </w:p>
        </w:tc>
        <w:tc>
          <w:tcPr>
            <w:tcW w:w="1485" w:type="dxa"/>
            <w:vAlign w:val="center"/>
          </w:tcPr>
          <w:p w:rsidR="00C716B9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C716B9" w:rsidRDefault="00C7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Федосик О.Д.</w:t>
            </w:r>
          </w:p>
        </w:tc>
      </w:tr>
      <w:tr w:rsidR="00C716B9" w:rsidRPr="00417A12" w:rsidTr="00642030">
        <w:trPr>
          <w:trHeight w:val="673"/>
        </w:trPr>
        <w:tc>
          <w:tcPr>
            <w:tcW w:w="924" w:type="dxa"/>
            <w:vMerge/>
            <w:vAlign w:val="center"/>
          </w:tcPr>
          <w:p w:rsidR="00C716B9" w:rsidRPr="00417A12" w:rsidRDefault="00C7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C716B9" w:rsidRPr="00C716B9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C716B9" w:rsidRPr="003C4D98" w:rsidRDefault="00C7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C716B9" w:rsidRPr="00417A12" w:rsidRDefault="00C716B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  <w:t xml:space="preserve">Акция «Семь </w:t>
            </w:r>
            <w:r w:rsidR="00225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be-BY"/>
              </w:rPr>
              <w:t>добрых дел»</w:t>
            </w:r>
          </w:p>
        </w:tc>
        <w:tc>
          <w:tcPr>
            <w:tcW w:w="1485" w:type="dxa"/>
            <w:vAlign w:val="center"/>
          </w:tcPr>
          <w:p w:rsidR="00C716B9" w:rsidRDefault="00225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93" w:type="dxa"/>
            <w:vAlign w:val="center"/>
          </w:tcPr>
          <w:p w:rsidR="00C716B9" w:rsidRDefault="00225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Е.А.</w:t>
            </w:r>
          </w:p>
        </w:tc>
      </w:tr>
      <w:tr w:rsidR="004D7E96" w:rsidRPr="00417A12" w:rsidTr="00642030">
        <w:trPr>
          <w:trHeight w:val="513"/>
        </w:trPr>
        <w:tc>
          <w:tcPr>
            <w:tcW w:w="924" w:type="dxa"/>
            <w:vMerge w:val="restart"/>
            <w:textDirection w:val="btLr"/>
            <w:vAlign w:val="center"/>
          </w:tcPr>
          <w:p w:rsidR="004D7E96" w:rsidRPr="00417A12" w:rsidRDefault="004D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17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4D7E96" w:rsidRDefault="004D7E96" w:rsidP="003C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духовно-нравственного воспитания»</w:t>
            </w:r>
          </w:p>
          <w:p w:rsidR="00B46061" w:rsidRPr="003C4D98" w:rsidRDefault="00B46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(10.12 – День прав человека)</w:t>
            </w:r>
          </w:p>
        </w:tc>
        <w:tc>
          <w:tcPr>
            <w:tcW w:w="4430" w:type="dxa"/>
            <w:vAlign w:val="center"/>
          </w:tcPr>
          <w:p w:rsidR="004D7E96" w:rsidRPr="00417A12" w:rsidRDefault="00225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«Жизнь дана на добрые дела»</w:t>
            </w:r>
          </w:p>
        </w:tc>
        <w:tc>
          <w:tcPr>
            <w:tcW w:w="1485" w:type="dxa"/>
            <w:vAlign w:val="center"/>
          </w:tcPr>
          <w:p w:rsidR="004D7E96" w:rsidRPr="00417A12" w:rsidRDefault="00225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225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Н.В.</w:t>
            </w:r>
          </w:p>
        </w:tc>
      </w:tr>
      <w:tr w:rsidR="002258F1" w:rsidRPr="00417A12" w:rsidTr="00423B82">
        <w:trPr>
          <w:trHeight w:val="252"/>
        </w:trPr>
        <w:tc>
          <w:tcPr>
            <w:tcW w:w="924" w:type="dxa"/>
            <w:vMerge/>
            <w:textDirection w:val="btLr"/>
            <w:vAlign w:val="center"/>
          </w:tcPr>
          <w:p w:rsidR="002258F1" w:rsidRPr="00417A12" w:rsidRDefault="002258F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2258F1" w:rsidRPr="00417A12" w:rsidRDefault="00225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2258F1" w:rsidRPr="00417A12" w:rsidRDefault="00225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2258F1" w:rsidRPr="00417A12" w:rsidRDefault="002258F1" w:rsidP="0042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«Твои права от «А» до «Я»»</w:t>
            </w:r>
          </w:p>
        </w:tc>
        <w:tc>
          <w:tcPr>
            <w:tcW w:w="1485" w:type="dxa"/>
            <w:vAlign w:val="center"/>
          </w:tcPr>
          <w:p w:rsidR="002258F1" w:rsidRPr="00417A12" w:rsidRDefault="00225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93" w:type="dxa"/>
            <w:vAlign w:val="center"/>
          </w:tcPr>
          <w:p w:rsidR="002258F1" w:rsidRPr="00417A12" w:rsidRDefault="002258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Махнач Л.Г.</w:t>
            </w:r>
          </w:p>
        </w:tc>
      </w:tr>
      <w:tr w:rsidR="004D7E96" w:rsidRPr="00417A12" w:rsidTr="00642030">
        <w:trPr>
          <w:trHeight w:val="50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61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D7E96"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3C4D98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пропаганды здорового образа жизни»</w:t>
            </w:r>
            <w:r w:rsidR="00504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7E96" w:rsidRPr="005040F9" w:rsidRDefault="005040F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(17.12 – День белорусского кино)</w:t>
            </w:r>
          </w:p>
        </w:tc>
        <w:tc>
          <w:tcPr>
            <w:tcW w:w="4430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«Лекарственные растения»</w:t>
            </w:r>
          </w:p>
        </w:tc>
        <w:tc>
          <w:tcPr>
            <w:tcW w:w="1485" w:type="dxa"/>
            <w:vAlign w:val="center"/>
          </w:tcPr>
          <w:p w:rsidR="004D7E96" w:rsidRPr="00417A12" w:rsidRDefault="00F8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2693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Молош Е.В</w:t>
            </w:r>
          </w:p>
        </w:tc>
      </w:tr>
      <w:tr w:rsidR="00423B82" w:rsidRPr="00417A12" w:rsidTr="00423B82">
        <w:trPr>
          <w:trHeight w:val="206"/>
        </w:trPr>
        <w:tc>
          <w:tcPr>
            <w:tcW w:w="924" w:type="dxa"/>
            <w:vMerge/>
            <w:vAlign w:val="center"/>
          </w:tcPr>
          <w:p w:rsidR="00423B82" w:rsidRPr="00417A12" w:rsidRDefault="0042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23B82" w:rsidRPr="00417A12" w:rsidRDefault="0042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23B82" w:rsidRPr="00417A12" w:rsidRDefault="0042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23B82" w:rsidRPr="00417A12" w:rsidRDefault="0042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«Здоровое питание»</w:t>
            </w:r>
          </w:p>
        </w:tc>
        <w:tc>
          <w:tcPr>
            <w:tcW w:w="1485" w:type="dxa"/>
            <w:vAlign w:val="center"/>
          </w:tcPr>
          <w:p w:rsidR="00423B82" w:rsidRPr="00417A12" w:rsidRDefault="00423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5-9</w:t>
            </w:r>
          </w:p>
        </w:tc>
        <w:tc>
          <w:tcPr>
            <w:tcW w:w="2693" w:type="dxa"/>
            <w:vAlign w:val="center"/>
          </w:tcPr>
          <w:p w:rsidR="00423B82" w:rsidRPr="00417A12" w:rsidRDefault="0042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Снитко И.Л.</w:t>
            </w:r>
          </w:p>
        </w:tc>
      </w:tr>
      <w:tr w:rsidR="004D7E96" w:rsidRPr="00417A12" w:rsidTr="00642030">
        <w:trPr>
          <w:trHeight w:val="527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61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D7E96"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3C4D98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трудового воспитания и профессиональной ориентации»</w:t>
            </w:r>
            <w:r w:rsidR="00B46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7E96" w:rsidRPr="00417A12" w:rsidRDefault="00B46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(21.12 – 90 лет со дня рождения Иван</w:t>
            </w:r>
            <w:r w:rsidR="005040F9"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 Чигринова)</w:t>
            </w:r>
          </w:p>
        </w:tc>
        <w:tc>
          <w:tcPr>
            <w:tcW w:w="4430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«Новогодний сувенир»</w:t>
            </w:r>
          </w:p>
        </w:tc>
        <w:tc>
          <w:tcPr>
            <w:tcW w:w="1485" w:type="dxa"/>
            <w:vAlign w:val="center"/>
          </w:tcPr>
          <w:p w:rsidR="004D7E96" w:rsidRPr="00417A12" w:rsidRDefault="00F8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</w:p>
        </w:tc>
        <w:tc>
          <w:tcPr>
            <w:tcW w:w="2693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Шляжко Н.Н.</w:t>
            </w:r>
          </w:p>
        </w:tc>
      </w:tr>
      <w:tr w:rsidR="004D7E96" w:rsidRPr="00417A12" w:rsidTr="00642030">
        <w:trPr>
          <w:trHeight w:val="545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«Маленькое дело лучше большого безделья» </w:t>
            </w:r>
          </w:p>
        </w:tc>
        <w:tc>
          <w:tcPr>
            <w:tcW w:w="1485" w:type="dxa"/>
            <w:vAlign w:val="center"/>
          </w:tcPr>
          <w:p w:rsidR="004D7E96" w:rsidRPr="00417A12" w:rsidRDefault="00F8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2693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Харитонович О.В.</w:t>
            </w:r>
          </w:p>
        </w:tc>
      </w:tr>
      <w:tr w:rsidR="004D7E96" w:rsidRPr="00417A12" w:rsidTr="00642030">
        <w:trPr>
          <w:trHeight w:val="321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«Приключения агента 008»</w:t>
            </w:r>
          </w:p>
        </w:tc>
        <w:tc>
          <w:tcPr>
            <w:tcW w:w="1485" w:type="dxa"/>
            <w:vAlign w:val="center"/>
          </w:tcPr>
          <w:p w:rsidR="004D7E96" w:rsidRPr="00417A12" w:rsidRDefault="00F8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6-10</w:t>
            </w:r>
          </w:p>
        </w:tc>
        <w:tc>
          <w:tcPr>
            <w:tcW w:w="2693" w:type="dxa"/>
            <w:vAlign w:val="center"/>
          </w:tcPr>
          <w:p w:rsidR="004D7E96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Е.А.</w:t>
            </w:r>
          </w:p>
        </w:tc>
      </w:tr>
      <w:tr w:rsidR="004D7E96" w:rsidRPr="00417A12" w:rsidTr="00642030">
        <w:trPr>
          <w:trHeight w:val="437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617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8" w:type="dxa"/>
            <w:vMerge w:val="restart"/>
            <w:vAlign w:val="center"/>
          </w:tcPr>
          <w:p w:rsidR="003C4D98" w:rsidRDefault="004D7E96" w:rsidP="00F3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12">
              <w:rPr>
                <w:rFonts w:ascii="Times New Roman" w:hAnsi="Times New Roman" w:cs="Times New Roman"/>
                <w:b/>
                <w:sz w:val="28"/>
                <w:szCs w:val="28"/>
              </w:rPr>
              <w:t>«День взаимодействия с семьёй»</w:t>
            </w:r>
            <w:r w:rsidR="0097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7E96" w:rsidRPr="003C4D98" w:rsidRDefault="004D7E96" w:rsidP="00F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(24.12 – 225 лет со дня рождения Адама Мицкевича)</w:t>
            </w:r>
          </w:p>
        </w:tc>
        <w:tc>
          <w:tcPr>
            <w:tcW w:w="4430" w:type="dxa"/>
            <w:vAlign w:val="center"/>
          </w:tcPr>
          <w:p w:rsidR="009745F3" w:rsidRPr="00417A12" w:rsidRDefault="00F8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«Новогодн</w:t>
            </w:r>
            <w:r w:rsidR="00423B82">
              <w:rPr>
                <w:rFonts w:ascii="Times New Roman" w:hAnsi="Times New Roman" w:cs="Times New Roman"/>
                <w:sz w:val="28"/>
                <w:szCs w:val="28"/>
              </w:rPr>
              <w:t>ие традиции моей семьи»</w:t>
            </w:r>
          </w:p>
        </w:tc>
        <w:tc>
          <w:tcPr>
            <w:tcW w:w="1485" w:type="dxa"/>
            <w:vAlign w:val="center"/>
          </w:tcPr>
          <w:p w:rsidR="004D7E96" w:rsidRPr="00417A12" w:rsidRDefault="00423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vAlign w:val="center"/>
          </w:tcPr>
          <w:p w:rsidR="004D7E96" w:rsidRPr="00417A12" w:rsidRDefault="0042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Т.Н.</w:t>
            </w:r>
          </w:p>
        </w:tc>
      </w:tr>
      <w:tr w:rsidR="004D7E96" w:rsidRPr="00417A12" w:rsidTr="00642030">
        <w:trPr>
          <w:trHeight w:val="958"/>
        </w:trPr>
        <w:tc>
          <w:tcPr>
            <w:tcW w:w="924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D7E96" w:rsidRPr="00417A12" w:rsidRDefault="004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D7E96" w:rsidRPr="009745F3" w:rsidRDefault="00423B82" w:rsidP="0097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«Традиции моей семьи»</w:t>
            </w:r>
          </w:p>
        </w:tc>
        <w:tc>
          <w:tcPr>
            <w:tcW w:w="1485" w:type="dxa"/>
            <w:vAlign w:val="center"/>
          </w:tcPr>
          <w:p w:rsidR="004D7E96" w:rsidRPr="00417A12" w:rsidRDefault="00423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93" w:type="dxa"/>
            <w:vAlign w:val="center"/>
          </w:tcPr>
          <w:p w:rsidR="004D7E96" w:rsidRPr="00417A12" w:rsidRDefault="0042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Снитко Л.В.</w:t>
            </w:r>
          </w:p>
        </w:tc>
      </w:tr>
    </w:tbl>
    <w:p w:rsidR="00423B82" w:rsidRPr="00423B82" w:rsidRDefault="00423B82" w:rsidP="00423B82">
      <w:pPr>
        <w:spacing w:after="0"/>
        <w:rPr>
          <w:rFonts w:ascii="Times New Roman" w:hAnsi="Times New Roman" w:cs="Times New Roman"/>
          <w:b/>
          <w:i/>
          <w:color w:val="FF0000"/>
          <w:sz w:val="144"/>
          <w:szCs w:val="28"/>
          <w:u w:val="single"/>
        </w:rPr>
      </w:pPr>
    </w:p>
    <w:p w:rsidR="00423B82" w:rsidRDefault="00423B82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</w:p>
    <w:p w:rsidR="00423B82" w:rsidRDefault="00423B82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</w:p>
    <w:p w:rsidR="00BC6760" w:rsidRPr="00417A12" w:rsidRDefault="00902014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  <w:r w:rsidRPr="00417A12">
        <w:rPr>
          <w:rFonts w:ascii="Times New Roman" w:hAnsi="Times New Roman" w:cs="Times New Roman"/>
          <w:sz w:val="28"/>
          <w:szCs w:val="28"/>
        </w:rPr>
        <w:t>УТВЕРЖДАЮ</w:t>
      </w:r>
    </w:p>
    <w:p w:rsidR="00BC6760" w:rsidRPr="00417A12" w:rsidRDefault="00902014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  <w:r w:rsidRPr="00417A12">
        <w:rPr>
          <w:rFonts w:ascii="Times New Roman" w:hAnsi="Times New Roman" w:cs="Times New Roman"/>
          <w:sz w:val="28"/>
          <w:szCs w:val="28"/>
        </w:rPr>
        <w:t xml:space="preserve">Директор ГУО </w:t>
      </w:r>
    </w:p>
    <w:p w:rsidR="00BC6760" w:rsidRPr="00417A12" w:rsidRDefault="00902014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  <w:r w:rsidRPr="00417A12">
        <w:rPr>
          <w:rFonts w:ascii="Times New Roman" w:hAnsi="Times New Roman" w:cs="Times New Roman"/>
          <w:sz w:val="28"/>
          <w:szCs w:val="28"/>
        </w:rPr>
        <w:t>«</w:t>
      </w:r>
      <w:r w:rsidR="00FB224A" w:rsidRPr="00417A12">
        <w:rPr>
          <w:rFonts w:ascii="Times New Roman" w:hAnsi="Times New Roman" w:cs="Times New Roman"/>
          <w:sz w:val="28"/>
          <w:szCs w:val="28"/>
        </w:rPr>
        <w:t>Любищицкая</w:t>
      </w:r>
    </w:p>
    <w:p w:rsidR="00BC6760" w:rsidRPr="00417A12" w:rsidRDefault="00902014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  <w:r w:rsidRPr="00417A12">
        <w:rPr>
          <w:rFonts w:ascii="Times New Roman" w:hAnsi="Times New Roman" w:cs="Times New Roman"/>
          <w:sz w:val="28"/>
          <w:szCs w:val="28"/>
        </w:rPr>
        <w:t xml:space="preserve">  средняя школа»</w:t>
      </w:r>
    </w:p>
    <w:p w:rsidR="00BC6760" w:rsidRPr="00417A12" w:rsidRDefault="00902014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  <w:r w:rsidRPr="00417A12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FB224A" w:rsidRPr="00417A12">
        <w:rPr>
          <w:rFonts w:ascii="Times New Roman" w:hAnsi="Times New Roman" w:cs="Times New Roman"/>
          <w:sz w:val="28"/>
          <w:szCs w:val="28"/>
        </w:rPr>
        <w:t>А.А.Лукашевич</w:t>
      </w:r>
    </w:p>
    <w:p w:rsidR="00BC6760" w:rsidRPr="00417A12" w:rsidRDefault="00902014">
      <w:pPr>
        <w:spacing w:after="0"/>
        <w:ind w:left="11482" w:hanging="709"/>
        <w:rPr>
          <w:rFonts w:ascii="Times New Roman" w:hAnsi="Times New Roman" w:cs="Times New Roman"/>
          <w:sz w:val="28"/>
          <w:szCs w:val="28"/>
        </w:rPr>
      </w:pPr>
      <w:r w:rsidRPr="00417A12">
        <w:rPr>
          <w:rFonts w:ascii="Times New Roman" w:hAnsi="Times New Roman" w:cs="Times New Roman"/>
          <w:sz w:val="28"/>
          <w:szCs w:val="28"/>
        </w:rPr>
        <w:t xml:space="preserve"> «</w:t>
      </w:r>
      <w:r w:rsidR="00423B82">
        <w:rPr>
          <w:rFonts w:ascii="Times New Roman" w:hAnsi="Times New Roman" w:cs="Times New Roman"/>
          <w:sz w:val="28"/>
          <w:szCs w:val="28"/>
        </w:rPr>
        <w:t xml:space="preserve">02» сентября </w:t>
      </w:r>
      <w:r w:rsidRPr="00417A12">
        <w:rPr>
          <w:rFonts w:ascii="Times New Roman" w:hAnsi="Times New Roman" w:cs="Times New Roman"/>
          <w:sz w:val="28"/>
          <w:szCs w:val="28"/>
        </w:rPr>
        <w:t>202</w:t>
      </w:r>
      <w:r w:rsidR="00617500">
        <w:rPr>
          <w:rFonts w:ascii="Times New Roman" w:hAnsi="Times New Roman" w:cs="Times New Roman"/>
          <w:sz w:val="28"/>
          <w:szCs w:val="28"/>
        </w:rPr>
        <w:t>4</w:t>
      </w:r>
      <w:r w:rsidRPr="00417A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6760" w:rsidRPr="00417A12" w:rsidRDefault="00BC6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6760" w:rsidRDefault="00CB35C1" w:rsidP="00CB35C1">
      <w:pPr>
        <w:tabs>
          <w:tab w:val="left" w:pos="914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B35C1" w:rsidRDefault="00CB35C1" w:rsidP="00CB35C1">
      <w:pPr>
        <w:tabs>
          <w:tab w:val="left" w:pos="914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35C1" w:rsidRDefault="00CB35C1" w:rsidP="00CB35C1">
      <w:pPr>
        <w:tabs>
          <w:tab w:val="left" w:pos="914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35C1" w:rsidRPr="00417A12" w:rsidRDefault="00CB35C1" w:rsidP="00CB35C1">
      <w:pPr>
        <w:tabs>
          <w:tab w:val="left" w:pos="914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C6760" w:rsidRPr="00417A12" w:rsidRDefault="00BC6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6760" w:rsidRPr="00417A12" w:rsidRDefault="0090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12">
        <w:rPr>
          <w:rFonts w:ascii="Times New Roman" w:hAnsi="Times New Roman" w:cs="Times New Roman"/>
          <w:b/>
          <w:sz w:val="28"/>
          <w:szCs w:val="28"/>
        </w:rPr>
        <w:t>ПЛАН ВОСПИТАТЕЛЬНОЙ РАБОТЫ ШЕСТОГО (ШКОЛЬНОГО) ДНЯ</w:t>
      </w:r>
    </w:p>
    <w:p w:rsidR="00BC6760" w:rsidRPr="00417A12" w:rsidRDefault="0090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12">
        <w:rPr>
          <w:rFonts w:ascii="Times New Roman" w:hAnsi="Times New Roman" w:cs="Times New Roman"/>
          <w:b/>
          <w:sz w:val="28"/>
          <w:szCs w:val="28"/>
        </w:rPr>
        <w:t>ГУО «</w:t>
      </w:r>
      <w:r w:rsidR="00FB224A" w:rsidRPr="00417A12">
        <w:rPr>
          <w:rFonts w:ascii="Times New Roman" w:hAnsi="Times New Roman" w:cs="Times New Roman"/>
          <w:b/>
          <w:sz w:val="28"/>
          <w:szCs w:val="28"/>
        </w:rPr>
        <w:t>ЛЮБИЩИЦКАЯ</w:t>
      </w:r>
      <w:r w:rsidRPr="00417A12">
        <w:rPr>
          <w:rFonts w:ascii="Times New Roman" w:hAnsi="Times New Roman" w:cs="Times New Roman"/>
          <w:b/>
          <w:sz w:val="28"/>
          <w:szCs w:val="28"/>
        </w:rPr>
        <w:t xml:space="preserve"> СРЕДНЯЯ ШКОЛА ИВАЦЕВИЧСКОГО РАЙОНА»</w:t>
      </w:r>
    </w:p>
    <w:p w:rsidR="00BC6760" w:rsidRPr="00417A12" w:rsidRDefault="0090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224A" w:rsidRPr="00417A12">
        <w:rPr>
          <w:rFonts w:ascii="Times New Roman" w:hAnsi="Times New Roman" w:cs="Times New Roman"/>
          <w:b/>
          <w:sz w:val="28"/>
          <w:szCs w:val="28"/>
        </w:rPr>
        <w:t>202</w:t>
      </w:r>
      <w:r w:rsidR="00617500">
        <w:rPr>
          <w:rFonts w:ascii="Times New Roman" w:hAnsi="Times New Roman" w:cs="Times New Roman"/>
          <w:b/>
          <w:sz w:val="28"/>
          <w:szCs w:val="28"/>
        </w:rPr>
        <w:t>4/</w:t>
      </w:r>
      <w:r w:rsidR="00FB224A" w:rsidRPr="00417A12">
        <w:rPr>
          <w:rFonts w:ascii="Times New Roman" w:hAnsi="Times New Roman" w:cs="Times New Roman"/>
          <w:b/>
          <w:sz w:val="28"/>
          <w:szCs w:val="28"/>
        </w:rPr>
        <w:t>202</w:t>
      </w:r>
      <w:r w:rsidR="00617500">
        <w:rPr>
          <w:rFonts w:ascii="Times New Roman" w:hAnsi="Times New Roman" w:cs="Times New Roman"/>
          <w:b/>
          <w:sz w:val="28"/>
          <w:szCs w:val="28"/>
        </w:rPr>
        <w:t>5</w:t>
      </w:r>
      <w:r w:rsidR="00FB224A" w:rsidRPr="00417A12">
        <w:rPr>
          <w:rFonts w:ascii="Times New Roman" w:hAnsi="Times New Roman" w:cs="Times New Roman"/>
          <w:b/>
          <w:sz w:val="28"/>
          <w:szCs w:val="28"/>
        </w:rPr>
        <w:t xml:space="preserve"> УЧЕБНЫЙ ГОД (1</w:t>
      </w:r>
      <w:r w:rsidRPr="00417A12">
        <w:rPr>
          <w:rFonts w:ascii="Times New Roman" w:hAnsi="Times New Roman" w:cs="Times New Roman"/>
          <w:b/>
          <w:sz w:val="28"/>
          <w:szCs w:val="28"/>
        </w:rPr>
        <w:t>-е полугодие)</w:t>
      </w:r>
    </w:p>
    <w:p w:rsidR="00BC6760" w:rsidRPr="00417A12" w:rsidRDefault="00BC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60" w:rsidRPr="00417A12" w:rsidRDefault="00BC67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6760" w:rsidRPr="00417A12" w:rsidSect="00C60529">
      <w:footerReference w:type="default" r:id="rId7"/>
      <w:pgSz w:w="16838" w:h="11906" w:orient="landscape"/>
      <w:pgMar w:top="142" w:right="720" w:bottom="426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81" w:rsidRDefault="00495181">
      <w:pPr>
        <w:spacing w:after="0" w:line="240" w:lineRule="auto"/>
      </w:pPr>
      <w:r>
        <w:separator/>
      </w:r>
    </w:p>
  </w:endnote>
  <w:endnote w:type="continuationSeparator" w:id="0">
    <w:p w:rsidR="00495181" w:rsidRDefault="0049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60" w:rsidRDefault="00BC6760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81" w:rsidRDefault="00495181">
      <w:pPr>
        <w:spacing w:after="0" w:line="240" w:lineRule="auto"/>
      </w:pPr>
      <w:r>
        <w:separator/>
      </w:r>
    </w:p>
  </w:footnote>
  <w:footnote w:type="continuationSeparator" w:id="0">
    <w:p w:rsidR="00495181" w:rsidRDefault="0049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3E"/>
    <w:rsid w:val="0000175B"/>
    <w:rsid w:val="00011066"/>
    <w:rsid w:val="000119FF"/>
    <w:rsid w:val="00011EC7"/>
    <w:rsid w:val="00025948"/>
    <w:rsid w:val="000443FB"/>
    <w:rsid w:val="00052124"/>
    <w:rsid w:val="000669E7"/>
    <w:rsid w:val="000725FD"/>
    <w:rsid w:val="000747CA"/>
    <w:rsid w:val="00086D25"/>
    <w:rsid w:val="00092F33"/>
    <w:rsid w:val="000A5375"/>
    <w:rsid w:val="000A7A09"/>
    <w:rsid w:val="000B316E"/>
    <w:rsid w:val="000B4163"/>
    <w:rsid w:val="000C5EE4"/>
    <w:rsid w:val="000C69F8"/>
    <w:rsid w:val="000D126C"/>
    <w:rsid w:val="000D7D5A"/>
    <w:rsid w:val="000E2CD7"/>
    <w:rsid w:val="000F208C"/>
    <w:rsid w:val="000F3139"/>
    <w:rsid w:val="00103C5A"/>
    <w:rsid w:val="00116A22"/>
    <w:rsid w:val="00145C14"/>
    <w:rsid w:val="00146322"/>
    <w:rsid w:val="001645A3"/>
    <w:rsid w:val="001957C5"/>
    <w:rsid w:val="001967CC"/>
    <w:rsid w:val="001A1E51"/>
    <w:rsid w:val="001B1E3E"/>
    <w:rsid w:val="001C0014"/>
    <w:rsid w:val="001C2517"/>
    <w:rsid w:val="001C6792"/>
    <w:rsid w:val="001D2012"/>
    <w:rsid w:val="001D4CDC"/>
    <w:rsid w:val="001E2A5B"/>
    <w:rsid w:val="001E7370"/>
    <w:rsid w:val="001F096A"/>
    <w:rsid w:val="00206522"/>
    <w:rsid w:val="00207EB5"/>
    <w:rsid w:val="002258F1"/>
    <w:rsid w:val="00232B4A"/>
    <w:rsid w:val="002534F5"/>
    <w:rsid w:val="00253A23"/>
    <w:rsid w:val="002652F2"/>
    <w:rsid w:val="002850C6"/>
    <w:rsid w:val="002A6BFB"/>
    <w:rsid w:val="002B1F2C"/>
    <w:rsid w:val="002B6E3B"/>
    <w:rsid w:val="002D0B6C"/>
    <w:rsid w:val="00317763"/>
    <w:rsid w:val="003214D0"/>
    <w:rsid w:val="00323CB6"/>
    <w:rsid w:val="0033327F"/>
    <w:rsid w:val="00336958"/>
    <w:rsid w:val="003429DA"/>
    <w:rsid w:val="00343B54"/>
    <w:rsid w:val="003530D9"/>
    <w:rsid w:val="0035338A"/>
    <w:rsid w:val="003701D0"/>
    <w:rsid w:val="0037318A"/>
    <w:rsid w:val="00381F67"/>
    <w:rsid w:val="0039671E"/>
    <w:rsid w:val="003971AA"/>
    <w:rsid w:val="003A6604"/>
    <w:rsid w:val="003A6D33"/>
    <w:rsid w:val="003C4D98"/>
    <w:rsid w:val="003E24A9"/>
    <w:rsid w:val="003E38CF"/>
    <w:rsid w:val="003E552D"/>
    <w:rsid w:val="003E74BB"/>
    <w:rsid w:val="003E7C1D"/>
    <w:rsid w:val="003F3F5C"/>
    <w:rsid w:val="004037F9"/>
    <w:rsid w:val="004061E0"/>
    <w:rsid w:val="00417611"/>
    <w:rsid w:val="00417A12"/>
    <w:rsid w:val="00422270"/>
    <w:rsid w:val="00423B82"/>
    <w:rsid w:val="00436362"/>
    <w:rsid w:val="00442798"/>
    <w:rsid w:val="00463AF9"/>
    <w:rsid w:val="004818A8"/>
    <w:rsid w:val="00495181"/>
    <w:rsid w:val="00497DDA"/>
    <w:rsid w:val="004B085F"/>
    <w:rsid w:val="004C43AD"/>
    <w:rsid w:val="004D7E96"/>
    <w:rsid w:val="004F1F9C"/>
    <w:rsid w:val="005040F9"/>
    <w:rsid w:val="005065AB"/>
    <w:rsid w:val="005128A5"/>
    <w:rsid w:val="00514EFE"/>
    <w:rsid w:val="00516F57"/>
    <w:rsid w:val="00517E6D"/>
    <w:rsid w:val="00535D43"/>
    <w:rsid w:val="005439CC"/>
    <w:rsid w:val="00555DEE"/>
    <w:rsid w:val="0056145F"/>
    <w:rsid w:val="0058064F"/>
    <w:rsid w:val="005931A1"/>
    <w:rsid w:val="005A2651"/>
    <w:rsid w:val="005B1276"/>
    <w:rsid w:val="005D1230"/>
    <w:rsid w:val="005D3EDA"/>
    <w:rsid w:val="005D516C"/>
    <w:rsid w:val="005E45A1"/>
    <w:rsid w:val="005E756A"/>
    <w:rsid w:val="005F2145"/>
    <w:rsid w:val="005F354A"/>
    <w:rsid w:val="00612702"/>
    <w:rsid w:val="00615BD2"/>
    <w:rsid w:val="00616F92"/>
    <w:rsid w:val="00617500"/>
    <w:rsid w:val="00627093"/>
    <w:rsid w:val="00640014"/>
    <w:rsid w:val="00642030"/>
    <w:rsid w:val="00646E08"/>
    <w:rsid w:val="0065200C"/>
    <w:rsid w:val="006618F8"/>
    <w:rsid w:val="00665133"/>
    <w:rsid w:val="00671470"/>
    <w:rsid w:val="006719CB"/>
    <w:rsid w:val="00686CAC"/>
    <w:rsid w:val="00692AF3"/>
    <w:rsid w:val="006962E7"/>
    <w:rsid w:val="006C4654"/>
    <w:rsid w:val="006D248E"/>
    <w:rsid w:val="006E1C16"/>
    <w:rsid w:val="006E3693"/>
    <w:rsid w:val="006F624F"/>
    <w:rsid w:val="006F6C4A"/>
    <w:rsid w:val="00706FC0"/>
    <w:rsid w:val="007122E7"/>
    <w:rsid w:val="00736AC1"/>
    <w:rsid w:val="00754E06"/>
    <w:rsid w:val="00762E10"/>
    <w:rsid w:val="00766EE6"/>
    <w:rsid w:val="007670B2"/>
    <w:rsid w:val="00796337"/>
    <w:rsid w:val="007B03B1"/>
    <w:rsid w:val="007B7B39"/>
    <w:rsid w:val="007C6215"/>
    <w:rsid w:val="007D6B42"/>
    <w:rsid w:val="007D73F2"/>
    <w:rsid w:val="007E755C"/>
    <w:rsid w:val="00823316"/>
    <w:rsid w:val="00845A67"/>
    <w:rsid w:val="00850781"/>
    <w:rsid w:val="008747B3"/>
    <w:rsid w:val="00883C07"/>
    <w:rsid w:val="0088786B"/>
    <w:rsid w:val="00895477"/>
    <w:rsid w:val="008A2A72"/>
    <w:rsid w:val="008A56CE"/>
    <w:rsid w:val="008B2D71"/>
    <w:rsid w:val="008D1E06"/>
    <w:rsid w:val="008D29AD"/>
    <w:rsid w:val="008E2FBF"/>
    <w:rsid w:val="008E7A8B"/>
    <w:rsid w:val="008F1B0D"/>
    <w:rsid w:val="00902014"/>
    <w:rsid w:val="0090227C"/>
    <w:rsid w:val="00904DD8"/>
    <w:rsid w:val="009124C1"/>
    <w:rsid w:val="00916470"/>
    <w:rsid w:val="00916794"/>
    <w:rsid w:val="0093196E"/>
    <w:rsid w:val="00932D82"/>
    <w:rsid w:val="009375E4"/>
    <w:rsid w:val="00943F7C"/>
    <w:rsid w:val="00957549"/>
    <w:rsid w:val="0097123A"/>
    <w:rsid w:val="009716A3"/>
    <w:rsid w:val="009745F3"/>
    <w:rsid w:val="0099761A"/>
    <w:rsid w:val="009B230C"/>
    <w:rsid w:val="009B71DD"/>
    <w:rsid w:val="009C13D9"/>
    <w:rsid w:val="00A00EBF"/>
    <w:rsid w:val="00A10DF0"/>
    <w:rsid w:val="00A1232F"/>
    <w:rsid w:val="00A31254"/>
    <w:rsid w:val="00A32B7A"/>
    <w:rsid w:val="00A33FBE"/>
    <w:rsid w:val="00A4733E"/>
    <w:rsid w:val="00AC353E"/>
    <w:rsid w:val="00AD4D2D"/>
    <w:rsid w:val="00AD7B77"/>
    <w:rsid w:val="00AE4DF3"/>
    <w:rsid w:val="00B01242"/>
    <w:rsid w:val="00B04E6D"/>
    <w:rsid w:val="00B10B9B"/>
    <w:rsid w:val="00B22102"/>
    <w:rsid w:val="00B32A9F"/>
    <w:rsid w:val="00B41524"/>
    <w:rsid w:val="00B46061"/>
    <w:rsid w:val="00B63DE3"/>
    <w:rsid w:val="00B70540"/>
    <w:rsid w:val="00B74B10"/>
    <w:rsid w:val="00B81BDF"/>
    <w:rsid w:val="00B830D5"/>
    <w:rsid w:val="00B94827"/>
    <w:rsid w:val="00BA4D82"/>
    <w:rsid w:val="00BA5338"/>
    <w:rsid w:val="00BA6981"/>
    <w:rsid w:val="00BB664A"/>
    <w:rsid w:val="00BC6760"/>
    <w:rsid w:val="00BE4825"/>
    <w:rsid w:val="00BF08DC"/>
    <w:rsid w:val="00BF09E0"/>
    <w:rsid w:val="00BF769D"/>
    <w:rsid w:val="00C051BE"/>
    <w:rsid w:val="00C22575"/>
    <w:rsid w:val="00C34EF1"/>
    <w:rsid w:val="00C46AD8"/>
    <w:rsid w:val="00C502AC"/>
    <w:rsid w:val="00C538F7"/>
    <w:rsid w:val="00C5664D"/>
    <w:rsid w:val="00C56F93"/>
    <w:rsid w:val="00C60529"/>
    <w:rsid w:val="00C62F1A"/>
    <w:rsid w:val="00C716B9"/>
    <w:rsid w:val="00C75CC2"/>
    <w:rsid w:val="00C84BE6"/>
    <w:rsid w:val="00C84F2B"/>
    <w:rsid w:val="00C8662F"/>
    <w:rsid w:val="00C8758D"/>
    <w:rsid w:val="00CB35C1"/>
    <w:rsid w:val="00CC1E03"/>
    <w:rsid w:val="00CC278C"/>
    <w:rsid w:val="00CC2B52"/>
    <w:rsid w:val="00CC5B34"/>
    <w:rsid w:val="00CD7CD0"/>
    <w:rsid w:val="00CE1675"/>
    <w:rsid w:val="00CE239A"/>
    <w:rsid w:val="00CF2553"/>
    <w:rsid w:val="00D00F2F"/>
    <w:rsid w:val="00D24088"/>
    <w:rsid w:val="00D30238"/>
    <w:rsid w:val="00D33391"/>
    <w:rsid w:val="00D34159"/>
    <w:rsid w:val="00D37518"/>
    <w:rsid w:val="00D3756D"/>
    <w:rsid w:val="00D4229A"/>
    <w:rsid w:val="00D45814"/>
    <w:rsid w:val="00D56219"/>
    <w:rsid w:val="00D5756B"/>
    <w:rsid w:val="00D62F60"/>
    <w:rsid w:val="00D66749"/>
    <w:rsid w:val="00D67124"/>
    <w:rsid w:val="00D70DD7"/>
    <w:rsid w:val="00D80F73"/>
    <w:rsid w:val="00DA60F2"/>
    <w:rsid w:val="00DA75A2"/>
    <w:rsid w:val="00DC1296"/>
    <w:rsid w:val="00DD42F3"/>
    <w:rsid w:val="00DD52E3"/>
    <w:rsid w:val="00DE3E46"/>
    <w:rsid w:val="00DF357B"/>
    <w:rsid w:val="00E235AB"/>
    <w:rsid w:val="00E37A19"/>
    <w:rsid w:val="00E50BAF"/>
    <w:rsid w:val="00E56B15"/>
    <w:rsid w:val="00E70F29"/>
    <w:rsid w:val="00E72BB0"/>
    <w:rsid w:val="00E757E9"/>
    <w:rsid w:val="00EA1C20"/>
    <w:rsid w:val="00ED2C5B"/>
    <w:rsid w:val="00ED4AA6"/>
    <w:rsid w:val="00EE1CFF"/>
    <w:rsid w:val="00F33703"/>
    <w:rsid w:val="00F33820"/>
    <w:rsid w:val="00F378FB"/>
    <w:rsid w:val="00F46AF8"/>
    <w:rsid w:val="00F51CC1"/>
    <w:rsid w:val="00F54A85"/>
    <w:rsid w:val="00F571B8"/>
    <w:rsid w:val="00F76553"/>
    <w:rsid w:val="00F8564A"/>
    <w:rsid w:val="00FA35FD"/>
    <w:rsid w:val="00FA68C6"/>
    <w:rsid w:val="00FB1BCD"/>
    <w:rsid w:val="00FB224A"/>
    <w:rsid w:val="00FC4630"/>
    <w:rsid w:val="00FC508A"/>
    <w:rsid w:val="00FC5F0D"/>
    <w:rsid w:val="00FD21F8"/>
    <w:rsid w:val="00FD63B9"/>
    <w:rsid w:val="00FD7CB0"/>
    <w:rsid w:val="00FF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C5E14-7264-4BD1-B513-43BC738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0669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0669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0669E7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0669E7"/>
    <w:rPr>
      <w:b/>
      <w:bCs/>
      <w:i/>
      <w:iCs/>
      <w:color w:val="5B9BD5" w:themeColor="accent1"/>
    </w:rPr>
  </w:style>
  <w:style w:type="character" w:customStyle="1" w:styleId="PlainTextChar">
    <w:name w:val="Plain Text Char"/>
    <w:uiPriority w:val="99"/>
    <w:rsid w:val="000669E7"/>
    <w:rPr>
      <w:rFonts w:ascii="Courier New" w:hAnsi="Courier New" w:cs="Courier New"/>
      <w:sz w:val="21"/>
      <w:szCs w:val="21"/>
    </w:rPr>
  </w:style>
  <w:style w:type="paragraph" w:styleId="a3">
    <w:name w:val="caption"/>
    <w:uiPriority w:val="35"/>
    <w:unhideWhenUsed/>
    <w:qFormat/>
    <w:rsid w:val="000669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1">
    <w:name w:val="Заголовок 11"/>
    <w:link w:val="Heading1Char"/>
    <w:uiPriority w:val="9"/>
    <w:qFormat/>
    <w:rsid w:val="000669E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0669E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0669E7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0669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0669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0669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41"/>
    <w:uiPriority w:val="9"/>
    <w:rsid w:val="000669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51"/>
    <w:uiPriority w:val="9"/>
    <w:rsid w:val="000669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61"/>
    <w:uiPriority w:val="9"/>
    <w:rsid w:val="000669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71"/>
    <w:uiPriority w:val="9"/>
    <w:rsid w:val="00066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066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066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rsid w:val="000669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0669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sid w:val="000669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0669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ubtle Emphasis"/>
    <w:uiPriority w:val="19"/>
    <w:qFormat/>
    <w:rsid w:val="000669E7"/>
    <w:rPr>
      <w:i/>
      <w:iCs/>
      <w:color w:val="808080" w:themeColor="text1" w:themeTint="7F"/>
    </w:rPr>
  </w:style>
  <w:style w:type="character" w:styleId="aa">
    <w:name w:val="Intense Emphasis"/>
    <w:uiPriority w:val="21"/>
    <w:qFormat/>
    <w:rsid w:val="000669E7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0669E7"/>
    <w:rPr>
      <w:b/>
      <w:bCs/>
    </w:rPr>
  </w:style>
  <w:style w:type="paragraph" w:styleId="2">
    <w:name w:val="Quote"/>
    <w:link w:val="20"/>
    <w:uiPriority w:val="29"/>
    <w:qFormat/>
    <w:rsid w:val="000669E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0669E7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0669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0669E7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0669E7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0669E7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0669E7"/>
    <w:rPr>
      <w:b/>
      <w:bCs/>
      <w:smallCaps/>
      <w:spacing w:val="5"/>
    </w:rPr>
  </w:style>
  <w:style w:type="paragraph" w:styleId="af1">
    <w:name w:val="List Paragraph"/>
    <w:uiPriority w:val="34"/>
    <w:qFormat/>
    <w:rsid w:val="000669E7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066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0669E7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0669E7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0669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0669E7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0669E7"/>
    <w:rPr>
      <w:vertAlign w:val="superscript"/>
    </w:rPr>
  </w:style>
  <w:style w:type="paragraph" w:styleId="af2">
    <w:name w:val="Plain Text"/>
    <w:link w:val="af3"/>
    <w:uiPriority w:val="99"/>
    <w:semiHidden/>
    <w:unhideWhenUsed/>
    <w:rsid w:val="000669E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0669E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0669E7"/>
  </w:style>
  <w:style w:type="character" w:customStyle="1" w:styleId="FooterChar">
    <w:name w:val="Footer Char"/>
    <w:uiPriority w:val="99"/>
    <w:rsid w:val="000669E7"/>
  </w:style>
  <w:style w:type="paragraph" w:customStyle="1" w:styleId="31">
    <w:name w:val="Заголовок 31"/>
    <w:basedOn w:val="a"/>
    <w:link w:val="3"/>
    <w:uiPriority w:val="9"/>
    <w:qFormat/>
    <w:rsid w:val="000669E7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f4">
    <w:name w:val="Table Grid"/>
    <w:basedOn w:val="a1"/>
    <w:uiPriority w:val="39"/>
    <w:rsid w:val="000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669E7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6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669E7"/>
    <w:rPr>
      <w:rFonts w:ascii="Segoe UI" w:hAnsi="Segoe UI" w:cs="Segoe UI"/>
      <w:sz w:val="18"/>
      <w:szCs w:val="18"/>
    </w:rPr>
  </w:style>
  <w:style w:type="character" w:styleId="af8">
    <w:name w:val="Emphasis"/>
    <w:basedOn w:val="a0"/>
    <w:uiPriority w:val="20"/>
    <w:qFormat/>
    <w:rsid w:val="000669E7"/>
    <w:rPr>
      <w:i/>
      <w:iCs/>
    </w:rPr>
  </w:style>
  <w:style w:type="paragraph" w:customStyle="1" w:styleId="14">
    <w:name w:val="Верхний колонтитул1"/>
    <w:basedOn w:val="a"/>
    <w:link w:val="af9"/>
    <w:uiPriority w:val="99"/>
    <w:semiHidden/>
    <w:unhideWhenUsed/>
    <w:rsid w:val="0006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4"/>
    <w:uiPriority w:val="99"/>
    <w:semiHidden/>
    <w:rsid w:val="000669E7"/>
  </w:style>
  <w:style w:type="paragraph" w:customStyle="1" w:styleId="15">
    <w:name w:val="Нижний колонтитул1"/>
    <w:basedOn w:val="a"/>
    <w:link w:val="afa"/>
    <w:uiPriority w:val="99"/>
    <w:unhideWhenUsed/>
    <w:rsid w:val="0006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5"/>
    <w:uiPriority w:val="99"/>
    <w:rsid w:val="000669E7"/>
  </w:style>
  <w:style w:type="character" w:customStyle="1" w:styleId="3">
    <w:name w:val="Заголовок 3 Знак"/>
    <w:basedOn w:val="a0"/>
    <w:link w:val="31"/>
    <w:uiPriority w:val="9"/>
    <w:rsid w:val="00066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0BC-774D-460E-B2A2-F18CC30F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2</cp:revision>
  <cp:lastPrinted>2024-08-26T14:42:00Z</cp:lastPrinted>
  <dcterms:created xsi:type="dcterms:W3CDTF">2024-09-07T09:18:00Z</dcterms:created>
  <dcterms:modified xsi:type="dcterms:W3CDTF">2024-09-07T09:18:00Z</dcterms:modified>
</cp:coreProperties>
</file>